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5" w:rsidRDefault="000C79F5" w:rsidP="000C79F5">
      <w:pPr>
        <w:ind w:left="120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C5AD92" wp14:editId="50A0686B">
            <wp:extent cx="2428875" cy="1695450"/>
            <wp:effectExtent l="0" t="0" r="9525" b="0"/>
            <wp:docPr id="1" name="Рисунок 1" descr="D:\DOC\Metodist\Desktop\ОТЧЁТЫ\Персональнвй коэффициент\ПЛАНЫ РАБОТЫ ПО МЕСЯЦАМ\Декабрь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ОТЧЁТЫ\Персональнвй коэффициент\ПЛАНЫ РАБОТЫ ПО МЕСЯЦАМ\Декабрь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F5" w:rsidRPr="00143765" w:rsidRDefault="000C79F5" w:rsidP="000C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765">
        <w:rPr>
          <w:rFonts w:ascii="Times New Roman" w:hAnsi="Times New Roman" w:cs="Times New Roman"/>
          <w:sz w:val="24"/>
          <w:szCs w:val="24"/>
        </w:rPr>
        <w:t>ПЛАН МБДОУ № 312</w:t>
      </w:r>
    </w:p>
    <w:p w:rsidR="000C79F5" w:rsidRPr="00143765" w:rsidRDefault="000C79F5" w:rsidP="000C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765">
        <w:rPr>
          <w:rFonts w:ascii="Times New Roman" w:hAnsi="Times New Roman" w:cs="Times New Roman"/>
          <w:sz w:val="24"/>
          <w:szCs w:val="24"/>
        </w:rPr>
        <w:t>по обеспечению комплексной безопасности в период подготовки и проведения новогодних мероприятий и зимних каникул</w:t>
      </w:r>
      <w:r>
        <w:rPr>
          <w:rFonts w:ascii="Times New Roman" w:hAnsi="Times New Roman" w:cs="Times New Roman"/>
          <w:sz w:val="24"/>
          <w:szCs w:val="24"/>
        </w:rPr>
        <w:t xml:space="preserve"> 2021-2022 г.</w:t>
      </w:r>
      <w:bookmarkStart w:id="0" w:name="_GoBack"/>
      <w:bookmarkEnd w:id="0"/>
    </w:p>
    <w:tbl>
      <w:tblPr>
        <w:tblW w:w="15629" w:type="dxa"/>
        <w:jc w:val="center"/>
        <w:tblInd w:w="-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417"/>
        <w:gridCol w:w="8789"/>
        <w:gridCol w:w="1701"/>
        <w:gridCol w:w="1134"/>
        <w:gridCol w:w="1986"/>
      </w:tblGrid>
      <w:tr w:rsidR="000C79F5" w:rsidRPr="00143765" w:rsidTr="00690465">
        <w:trPr>
          <w:trHeight w:val="723"/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Форма проведения и тема мероприятия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2E72BF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79F5" w:rsidRPr="00143765" w:rsidTr="00690465">
        <w:trPr>
          <w:trHeight w:val="448"/>
          <w:jc w:val="center"/>
        </w:trPr>
        <w:tc>
          <w:tcPr>
            <w:tcW w:w="13643" w:type="dxa"/>
            <w:gridSpan w:val="5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F5" w:rsidRPr="00143765" w:rsidTr="00690465">
        <w:trPr>
          <w:trHeight w:val="2900"/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23.12.21г.-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28.12.21г </w:t>
            </w:r>
          </w:p>
        </w:tc>
        <w:tc>
          <w:tcPr>
            <w:tcW w:w="8789" w:type="dxa"/>
            <w:shd w:val="clear" w:color="auto" w:fill="auto"/>
          </w:tcPr>
          <w:p w:rsidR="000C79F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нструктаж с педагогическими  работниками по обеспечению соблюдения правил техники безопасности и охраны труда в образовательных организациях  (соблюдения правил пожарной безопасности, правил антитеррористической безопасности, техники безопасности в быту, правил поведения в транспорте, правил дорожного движения, мер безопасности на железнодорожном транспорте; безопасному пользованию бытовыми электроприборами, обращению с огнем и т.д.);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(внеочередной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14E84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 безопасности с сотрудниками ДОУ в случае возникновения ЧС вызванных снегопадом и гололедицей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утверждение состава штаба по ГО и ЧС МБДОУ 312.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ответственности  должностных лиц за жизнь и здоровье детей в период проведения новогодних мероприятий  и зимних каникул.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МБДОУ </w:t>
            </w:r>
          </w:p>
        </w:tc>
        <w:tc>
          <w:tcPr>
            <w:tcW w:w="1134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C79F5" w:rsidRPr="00143765" w:rsidTr="00690465">
        <w:trPr>
          <w:trHeight w:val="412"/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-30.12.21г.</w:t>
            </w:r>
          </w:p>
        </w:tc>
        <w:tc>
          <w:tcPr>
            <w:tcW w:w="8789" w:type="dxa"/>
            <w:shd w:val="clear" w:color="auto" w:fill="auto"/>
          </w:tcPr>
          <w:p w:rsidR="000C79F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44A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B544A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санитарно-эпидемиологических  и противоэпидемических норм по предупреждению распространения </w:t>
            </w:r>
            <w:proofErr w:type="spellStart"/>
            <w:r w:rsidRPr="00B544A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544A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COVID – 19:</w:t>
            </w:r>
            <w:r w:rsidRPr="002E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F5" w:rsidRPr="00291E4A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1E4A">
              <w:rPr>
                <w:sz w:val="24"/>
                <w:szCs w:val="24"/>
              </w:rPr>
              <w:t xml:space="preserve"> </w:t>
            </w:r>
            <w:r w:rsidRPr="00291E4A">
              <w:rPr>
                <w:rFonts w:ascii="Times New Roman" w:hAnsi="Times New Roman" w:cs="Times New Roman"/>
                <w:sz w:val="24"/>
                <w:szCs w:val="24"/>
              </w:rPr>
              <w:t>Контроль за противопожарным и антитеррористическим состоянием</w:t>
            </w:r>
            <w:r w:rsidRPr="00291E4A">
              <w:rPr>
                <w:sz w:val="24"/>
                <w:szCs w:val="24"/>
              </w:rPr>
              <w:t xml:space="preserve"> </w:t>
            </w:r>
            <w:r w:rsidRPr="00291E4A">
              <w:rPr>
                <w:rFonts w:ascii="Times New Roman" w:hAnsi="Times New Roman" w:cs="Times New Roman"/>
                <w:sz w:val="24"/>
                <w:szCs w:val="24"/>
              </w:rPr>
              <w:t>(в соответствии  с</w:t>
            </w:r>
            <w:r w:rsidRPr="00291E4A">
              <w:rPr>
                <w:sz w:val="24"/>
                <w:szCs w:val="24"/>
              </w:rPr>
              <w:t xml:space="preserve"> </w:t>
            </w:r>
            <w:r w:rsidRPr="00291E4A">
              <w:rPr>
                <w:rFonts w:ascii="Times New Roman" w:hAnsi="Times New Roman" w:cs="Times New Roman"/>
                <w:sz w:val="24"/>
                <w:szCs w:val="24"/>
              </w:rPr>
              <w:t>планом мероприятий  по предупреждению  возникновения и ликвидации последствий неблагоприятных метеорологических условий МБДОУ № 312).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Коллектив МБДОУ</w:t>
            </w:r>
          </w:p>
        </w:tc>
        <w:tc>
          <w:tcPr>
            <w:tcW w:w="1134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27.12.21г.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pacing w:before="225" w:beforeAutospacing="0" w:after="225" w:afterAutospacing="0"/>
              <w:jc w:val="both"/>
            </w:pPr>
            <w:r>
              <w:t>П</w:t>
            </w:r>
            <w:r w:rsidRPr="00F669CF">
              <w:t>роведение адресных обходов мест проживания семей, находящихся в социально опасном положении</w:t>
            </w:r>
            <w:r>
              <w:t xml:space="preserve"> (при наличии).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    Куликова Т.С.</w:t>
            </w:r>
          </w:p>
        </w:tc>
      </w:tr>
      <w:tr w:rsidR="000C79F5" w:rsidRPr="00143765" w:rsidTr="00690465">
        <w:trPr>
          <w:jc w:val="center"/>
        </w:trPr>
        <w:tc>
          <w:tcPr>
            <w:tcW w:w="13643" w:type="dxa"/>
            <w:gridSpan w:val="5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3765">
              <w:rPr>
                <w:color w:val="111111"/>
              </w:rPr>
              <w:t xml:space="preserve">Консультация для воспитателей по ознакомлению с приказом Управления образования </w:t>
            </w:r>
            <w:r>
              <w:rPr>
                <w:color w:val="111111"/>
              </w:rPr>
              <w:t xml:space="preserve">города Ростова-на-Дону № УОПР-973 от 23.12.2021 г. «О профилактике несчастных случаев с обучающимися и воспитанниками образовательных учреждений в период проведения новогодних праздников и зимних каникул» </w:t>
            </w:r>
            <w:r w:rsidRPr="00143765">
              <w:rPr>
                <w:color w:val="111111"/>
              </w:rPr>
              <w:t>и другими нормативными актами.</w:t>
            </w:r>
          </w:p>
        </w:tc>
        <w:tc>
          <w:tcPr>
            <w:tcW w:w="1701" w:type="dxa"/>
            <w:shd w:val="clear" w:color="auto" w:fill="auto"/>
          </w:tcPr>
          <w:p w:rsidR="000C79F5" w:rsidRPr="00CE4EE7" w:rsidRDefault="000C79F5" w:rsidP="0069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E7">
              <w:rPr>
                <w:rFonts w:ascii="Times New Roman" w:hAnsi="Times New Roman" w:cs="Times New Roman"/>
                <w:sz w:val="20"/>
                <w:szCs w:val="20"/>
              </w:rPr>
              <w:t>Воспитатели всех возрастных групп</w:t>
            </w:r>
          </w:p>
        </w:tc>
        <w:tc>
          <w:tcPr>
            <w:tcW w:w="1134" w:type="dxa"/>
            <w:shd w:val="clear" w:color="auto" w:fill="auto"/>
          </w:tcPr>
          <w:p w:rsidR="000C79F5" w:rsidRPr="00CE4EE7" w:rsidRDefault="000C79F5" w:rsidP="006904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E4EE7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86" w:type="dxa"/>
          </w:tcPr>
          <w:p w:rsidR="000C79F5" w:rsidRPr="00C16918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16-30.12.21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pacing w:before="225" w:beforeAutospacing="0" w:after="225" w:afterAutospacing="0"/>
              <w:jc w:val="both"/>
              <w:rPr>
                <w:color w:val="444444"/>
              </w:rPr>
            </w:pPr>
            <w:r w:rsidRPr="00143765">
              <w:t>Размещение информации на тематических стационарных стендах и сайте ДОУ   по правилам   поведения при пожаре, в различных чрезвычайных ситуациях природного, техногенного и социального характера.</w:t>
            </w:r>
          </w:p>
        </w:tc>
        <w:tc>
          <w:tcPr>
            <w:tcW w:w="1701" w:type="dxa"/>
            <w:shd w:val="clear" w:color="auto" w:fill="auto"/>
          </w:tcPr>
          <w:p w:rsidR="000C79F5" w:rsidRPr="00CE4EE7" w:rsidRDefault="000C79F5" w:rsidP="0069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E7">
              <w:rPr>
                <w:rFonts w:ascii="Times New Roman" w:hAnsi="Times New Roman" w:cs="Times New Roman"/>
                <w:sz w:val="20"/>
                <w:szCs w:val="20"/>
              </w:rPr>
              <w:t>Воспитатели всех возрастных групп, Администрация ДОУ</w:t>
            </w:r>
          </w:p>
        </w:tc>
        <w:tc>
          <w:tcPr>
            <w:tcW w:w="1134" w:type="dxa"/>
            <w:shd w:val="clear" w:color="auto" w:fill="auto"/>
          </w:tcPr>
          <w:p w:rsidR="000C79F5" w:rsidRPr="00CE4EE7" w:rsidRDefault="000C79F5" w:rsidP="00690465">
            <w:pPr>
              <w:jc w:val="right"/>
              <w:rPr>
                <w:rFonts w:ascii="Times New Roman" w:hAnsi="Times New Roman" w:cs="Times New Roman"/>
              </w:rPr>
            </w:pPr>
            <w:r w:rsidRPr="00CE4EE7">
              <w:rPr>
                <w:rFonts w:ascii="Times New Roman" w:hAnsi="Times New Roman" w:cs="Times New Roman"/>
              </w:rPr>
              <w:t>30</w:t>
            </w:r>
          </w:p>
          <w:p w:rsidR="000C79F5" w:rsidRPr="00CE4EE7" w:rsidRDefault="000C79F5" w:rsidP="00690465">
            <w:pPr>
              <w:jc w:val="right"/>
              <w:rPr>
                <w:rFonts w:ascii="Times New Roman" w:hAnsi="Times New Roman" w:cs="Times New Roman"/>
              </w:rPr>
            </w:pPr>
            <w:r w:rsidRPr="00CE4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</w:tcPr>
          <w:p w:rsidR="000C79F5" w:rsidRPr="00C16918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20-24.12.21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pacing w:before="225" w:beforeAutospacing="0" w:after="225" w:afterAutospacing="0"/>
              <w:jc w:val="both"/>
            </w:pPr>
            <w:r w:rsidRPr="00143765">
              <w:t xml:space="preserve">Организация </w:t>
            </w:r>
            <w:proofErr w:type="gramStart"/>
            <w:r w:rsidRPr="00143765">
              <w:t>контроля за</w:t>
            </w:r>
            <w:proofErr w:type="gramEnd"/>
            <w:r w:rsidRPr="00143765">
              <w:t xml:space="preserve"> обеспечением  противопожарной безопасности во время проведения Новогодних утренников.</w:t>
            </w:r>
          </w:p>
        </w:tc>
        <w:tc>
          <w:tcPr>
            <w:tcW w:w="1701" w:type="dxa"/>
            <w:shd w:val="clear" w:color="auto" w:fill="auto"/>
          </w:tcPr>
          <w:p w:rsidR="000C79F5" w:rsidRPr="00CE4EE7" w:rsidRDefault="000C79F5" w:rsidP="0069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E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всех возрастных групп, </w:t>
            </w:r>
          </w:p>
        </w:tc>
        <w:tc>
          <w:tcPr>
            <w:tcW w:w="1134" w:type="dxa"/>
            <w:shd w:val="clear" w:color="auto" w:fill="auto"/>
          </w:tcPr>
          <w:p w:rsidR="000C79F5" w:rsidRDefault="000C79F5" w:rsidP="00690465">
            <w:pPr>
              <w:jc w:val="right"/>
              <w:rPr>
                <w:rFonts w:ascii="Times New Roman" w:hAnsi="Times New Roman" w:cs="Times New Roman"/>
              </w:rPr>
            </w:pPr>
            <w:r w:rsidRPr="00CE4EE7">
              <w:rPr>
                <w:rFonts w:ascii="Times New Roman" w:hAnsi="Times New Roman" w:cs="Times New Roman"/>
              </w:rPr>
              <w:t>30</w:t>
            </w:r>
          </w:p>
          <w:p w:rsidR="000C79F5" w:rsidRPr="00CE4EE7" w:rsidRDefault="000C79F5" w:rsidP="00690465">
            <w:pPr>
              <w:jc w:val="right"/>
              <w:rPr>
                <w:rFonts w:ascii="Times New Roman" w:hAnsi="Times New Roman" w:cs="Times New Roman"/>
              </w:rPr>
            </w:pPr>
            <w:r w:rsidRPr="00CE4EE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6" w:type="dxa"/>
          </w:tcPr>
          <w:p w:rsidR="000C79F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C79F5" w:rsidRPr="00C16918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0C79F5" w:rsidRPr="00143765" w:rsidTr="00690465">
        <w:trPr>
          <w:jc w:val="center"/>
        </w:trPr>
        <w:tc>
          <w:tcPr>
            <w:tcW w:w="13643" w:type="dxa"/>
            <w:gridSpan w:val="5"/>
            <w:shd w:val="clear" w:color="auto" w:fill="auto"/>
          </w:tcPr>
          <w:p w:rsidR="000C79F5" w:rsidRPr="007D2918" w:rsidRDefault="000C79F5" w:rsidP="00690465">
            <w:pPr>
              <w:jc w:val="center"/>
              <w:rPr>
                <w:rFonts w:ascii="Times New Roman" w:hAnsi="Times New Roman" w:cs="Times New Roman"/>
              </w:rPr>
            </w:pPr>
            <w:r w:rsidRPr="007D2918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20-24.12.21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43765">
              <w:t xml:space="preserve">Родительские собрания в формате онлайн </w:t>
            </w:r>
            <w:r w:rsidRPr="00143765">
              <w:rPr>
                <w:color w:val="111111"/>
              </w:rPr>
              <w:t xml:space="preserve">по ознакомлению с приказом Управления образования </w:t>
            </w:r>
            <w:r>
              <w:rPr>
                <w:color w:val="111111"/>
              </w:rPr>
              <w:t xml:space="preserve">города Ростова-на-Дону № УОПР-973 от 23.12.2021 г. «О профилактике несчастных случаев с обучающимися и воспитанниками </w:t>
            </w:r>
            <w:r>
              <w:rPr>
                <w:color w:val="111111"/>
              </w:rPr>
              <w:lastRenderedPageBreak/>
              <w:t xml:space="preserve">образовательных учреждений в период проведения новогодних праздников и зимних каникул» </w:t>
            </w:r>
            <w:r w:rsidRPr="00143765">
              <w:rPr>
                <w:color w:val="111111"/>
              </w:rPr>
              <w:t>и другими нормативными актами.</w:t>
            </w:r>
          </w:p>
        </w:tc>
        <w:tc>
          <w:tcPr>
            <w:tcW w:w="1701" w:type="dxa"/>
            <w:shd w:val="clear" w:color="auto" w:fill="auto"/>
          </w:tcPr>
          <w:p w:rsidR="000C79F5" w:rsidRPr="00255CFD" w:rsidRDefault="000C79F5" w:rsidP="0069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Родители всех возрастных групп, </w:t>
            </w:r>
            <w:r w:rsidRPr="00255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1134" w:type="dxa"/>
            <w:shd w:val="clear" w:color="auto" w:fill="auto"/>
          </w:tcPr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 человек</w:t>
            </w:r>
          </w:p>
        </w:tc>
        <w:tc>
          <w:tcPr>
            <w:tcW w:w="1986" w:type="dxa"/>
          </w:tcPr>
          <w:p w:rsidR="000C79F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C79F5" w:rsidRPr="00255CFD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hd w:val="clear" w:color="auto" w:fill="FFFFFF"/>
              <w:spacing w:before="0" w:beforeAutospacing="0" w:after="0" w:afterAutospacing="0"/>
            </w:pPr>
            <w:r w:rsidRPr="00143765">
              <w:t xml:space="preserve">Изготовление и распространение буклетов,  памяток, инструкций листовок  в  родительских чатах, </w:t>
            </w:r>
            <w:proofErr w:type="spellStart"/>
            <w:r w:rsidRPr="00143765">
              <w:t>Инстаграмме</w:t>
            </w:r>
            <w:proofErr w:type="spellEnd"/>
            <w:r w:rsidRPr="00143765">
              <w:t>, на сайте МБДОУ 312 по темам: соблюдение правил дорожного движения, техника безопасности в быту, правила поведения в транспорте, правила дорожного движения, меры безопасности на железнодорожном транспорте; безопасное пользование бытовыми электроприборами, обращение с огнем</w:t>
            </w:r>
            <w:r>
              <w:t xml:space="preserve">, </w:t>
            </w:r>
            <w:r w:rsidRPr="00143765">
              <w:t xml:space="preserve"> и т.д.</w:t>
            </w:r>
          </w:p>
        </w:tc>
        <w:tc>
          <w:tcPr>
            <w:tcW w:w="1701" w:type="dxa"/>
            <w:shd w:val="clear" w:color="auto" w:fill="auto"/>
          </w:tcPr>
          <w:p w:rsidR="000C79F5" w:rsidRPr="00255CFD" w:rsidRDefault="000C79F5" w:rsidP="0069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Родители всех возрастных групп, воспитатели</w:t>
            </w:r>
          </w:p>
        </w:tc>
        <w:tc>
          <w:tcPr>
            <w:tcW w:w="1134" w:type="dxa"/>
            <w:shd w:val="clear" w:color="auto" w:fill="auto"/>
          </w:tcPr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400 человек</w:t>
            </w:r>
          </w:p>
        </w:tc>
        <w:tc>
          <w:tcPr>
            <w:tcW w:w="1986" w:type="dxa"/>
          </w:tcPr>
          <w:p w:rsidR="000C79F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C79F5" w:rsidRPr="00911598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9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17.12.21г.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Размещение на официальном сайте МБДОУ 312 </w:t>
            </w:r>
            <w:r w:rsidRPr="00324361">
    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  <w:r>
              <w:t xml:space="preserve"> и информирование родителей (рассылка в родительские группы ссылки на страницу сайта ДОУ</w:t>
            </w:r>
            <w:r w:rsidRPr="00385F2B">
              <w:t xml:space="preserve"> http://detsad-katusha.ru/</w:t>
            </w:r>
            <w:r>
              <w:t>).</w:t>
            </w:r>
          </w:p>
        </w:tc>
        <w:tc>
          <w:tcPr>
            <w:tcW w:w="1701" w:type="dxa"/>
            <w:shd w:val="clear" w:color="auto" w:fill="auto"/>
          </w:tcPr>
          <w:p w:rsidR="000C79F5" w:rsidRPr="00255CFD" w:rsidRDefault="000C79F5" w:rsidP="00690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Родители всех возрастных групп, воспитатели</w:t>
            </w:r>
          </w:p>
        </w:tc>
        <w:tc>
          <w:tcPr>
            <w:tcW w:w="1134" w:type="dxa"/>
            <w:shd w:val="clear" w:color="auto" w:fill="auto"/>
          </w:tcPr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6" w:type="dxa"/>
          </w:tcPr>
          <w:p w:rsidR="000C79F5" w:rsidRPr="00255CFD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  <w:p w:rsidR="000C79F5" w:rsidRPr="00255CFD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17.12.21г.</w:t>
            </w:r>
          </w:p>
        </w:tc>
        <w:tc>
          <w:tcPr>
            <w:tcW w:w="8789" w:type="dxa"/>
            <w:shd w:val="clear" w:color="auto" w:fill="auto"/>
          </w:tcPr>
          <w:p w:rsidR="000C79F5" w:rsidRDefault="000C79F5" w:rsidP="0069046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ОФ-ЛАЙН Акция  «Взрослым на </w:t>
            </w:r>
            <w:proofErr w:type="gramStart"/>
            <w:r>
              <w:t>заметку-пристегни</w:t>
            </w:r>
            <w:proofErr w:type="gramEnd"/>
            <w:r>
              <w:t xml:space="preserve"> ребенка крепко!</w:t>
            </w:r>
          </w:p>
        </w:tc>
        <w:tc>
          <w:tcPr>
            <w:tcW w:w="1701" w:type="dxa"/>
            <w:shd w:val="clear" w:color="auto" w:fill="auto"/>
          </w:tcPr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Родители всех возрастных групп,</w:t>
            </w:r>
          </w:p>
        </w:tc>
        <w:tc>
          <w:tcPr>
            <w:tcW w:w="1134" w:type="dxa"/>
            <w:shd w:val="clear" w:color="auto" w:fill="auto"/>
          </w:tcPr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0C79F5" w:rsidRPr="00255CFD" w:rsidRDefault="000C79F5" w:rsidP="0069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5CFD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255CFD">
              <w:rPr>
                <w:rFonts w:ascii="Times New Roman" w:hAnsi="Times New Roman" w:cs="Times New Roman"/>
                <w:sz w:val="20"/>
                <w:szCs w:val="20"/>
              </w:rPr>
              <w:t xml:space="preserve"> по ВМР</w:t>
            </w:r>
          </w:p>
          <w:p w:rsidR="000C79F5" w:rsidRPr="00255CFD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F5" w:rsidRPr="00143765" w:rsidTr="00690465">
        <w:trPr>
          <w:jc w:val="center"/>
        </w:trPr>
        <w:tc>
          <w:tcPr>
            <w:tcW w:w="13643" w:type="dxa"/>
            <w:gridSpan w:val="5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986" w:type="dxa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Беседа с детьми «Безопасный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(противопожарная безопасность)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134" w:type="dxa"/>
            <w:shd w:val="clear" w:color="auto" w:fill="auto"/>
          </w:tcPr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6" w:type="dxa"/>
          </w:tcPr>
          <w:p w:rsidR="000C79F5" w:rsidRPr="000F55AB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«Чтобы не было 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(противопожарная безопасность)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34" w:type="dxa"/>
            <w:shd w:val="clear" w:color="auto" w:fill="auto"/>
          </w:tcPr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6" w:type="dxa"/>
          </w:tcPr>
          <w:p w:rsidR="000C79F5" w:rsidRPr="000F55AB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8789" w:type="dxa"/>
            <w:shd w:val="clear" w:color="auto" w:fill="auto"/>
          </w:tcPr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 с воспитанниками о правилах безопасности поведения в зимний период с использованием памяток «Осторожно – тонкий лед!», «Осторожно – гололед!», Осторожн</w:t>
            </w:r>
            <w:proofErr w:type="gramStart"/>
            <w:r w:rsidRPr="00614E8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сосулька!»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134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1986" w:type="dxa"/>
          </w:tcPr>
          <w:p w:rsidR="000C79F5" w:rsidRPr="000F55AB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C79F5" w:rsidRPr="00B20F27" w:rsidRDefault="000C79F5" w:rsidP="0069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8789" w:type="dxa"/>
            <w:shd w:val="clear" w:color="auto" w:fill="auto"/>
          </w:tcPr>
          <w:p w:rsidR="000C79F5" w:rsidRDefault="000C79F5" w:rsidP="0069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безопасности (ПО ПДДТТ)- Согласно плану работы по ПДДТТ на 2021-2022г. МБДОУ 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Знакомство с правилами ПДД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134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1986" w:type="dxa"/>
          </w:tcPr>
          <w:p w:rsidR="000C79F5" w:rsidRPr="000F55AB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C79F5" w:rsidRPr="00143765" w:rsidRDefault="000C79F5" w:rsidP="0069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0C79F5" w:rsidRPr="00143765" w:rsidTr="00690465">
        <w:trPr>
          <w:jc w:val="center"/>
        </w:trPr>
        <w:tc>
          <w:tcPr>
            <w:tcW w:w="602" w:type="dxa"/>
            <w:shd w:val="clear" w:color="auto" w:fill="auto"/>
          </w:tcPr>
          <w:p w:rsidR="000C79F5" w:rsidRPr="00143765" w:rsidRDefault="000C79F5" w:rsidP="0069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9F5" w:rsidRPr="005C4FED" w:rsidRDefault="000C79F5" w:rsidP="0069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789" w:type="dxa"/>
            <w:shd w:val="clear" w:color="auto" w:fill="auto"/>
          </w:tcPr>
          <w:p w:rsidR="000C79F5" w:rsidRDefault="000C79F5" w:rsidP="0069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 «Книжка-малышка по ПДД». Выставка рукотворных книжек по ПДД. Грамоты  детям-победителям</w:t>
            </w:r>
          </w:p>
        </w:tc>
        <w:tc>
          <w:tcPr>
            <w:tcW w:w="1701" w:type="dxa"/>
            <w:shd w:val="clear" w:color="auto" w:fill="auto"/>
          </w:tcPr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134" w:type="dxa"/>
            <w:shd w:val="clear" w:color="auto" w:fill="auto"/>
          </w:tcPr>
          <w:p w:rsidR="000C79F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7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6" w:type="dxa"/>
          </w:tcPr>
          <w:p w:rsidR="000C79F5" w:rsidRPr="000F55AB" w:rsidRDefault="000C79F5" w:rsidP="0069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0C79F5" w:rsidRPr="00143765" w:rsidRDefault="000C79F5" w:rsidP="006904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5AB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</w:tbl>
    <w:p w:rsidR="000C79F5" w:rsidRPr="00143765" w:rsidRDefault="000C79F5" w:rsidP="000C7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9F5" w:rsidRPr="00794F25" w:rsidRDefault="000C79F5" w:rsidP="000C7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9F5" w:rsidRDefault="000C79F5" w:rsidP="000C7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9F5" w:rsidRDefault="000C79F5" w:rsidP="000C79F5"/>
    <w:p w:rsidR="006D1F32" w:rsidRDefault="006D1F32"/>
    <w:sectPr w:rsidR="006D1F32" w:rsidSect="00FD5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4"/>
    <w:rsid w:val="000C79F5"/>
    <w:rsid w:val="00280C27"/>
    <w:rsid w:val="005F38C4"/>
    <w:rsid w:val="006D1F32"/>
    <w:rsid w:val="008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2021-12-24T14:40:00Z</dcterms:created>
  <dcterms:modified xsi:type="dcterms:W3CDTF">2021-12-24T14:41:00Z</dcterms:modified>
</cp:coreProperties>
</file>